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7DA82" w14:textId="5C5D2B2C" w:rsidR="3A5D42A1" w:rsidRPr="00B93095" w:rsidRDefault="00BF638F" w:rsidP="00BF638F">
      <w:pPr>
        <w:spacing w:after="0"/>
        <w:rPr>
          <w:b/>
          <w:bCs/>
          <w:u w:val="single"/>
        </w:rPr>
      </w:pPr>
      <w:r w:rsidRPr="00B93095">
        <w:rPr>
          <w:b/>
          <w:bCs/>
          <w:u w:val="single"/>
        </w:rPr>
        <w:t>Blankett uttag ur inre fonden</w:t>
      </w:r>
    </w:p>
    <w:p w14:paraId="5E16CFC1" w14:textId="0D0BFEA9" w:rsidR="3A5D42A1" w:rsidRDefault="3A5D42A1" w:rsidP="3A5D42A1">
      <w:pPr>
        <w:spacing w:after="0"/>
      </w:pP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3A5D42A1" w14:paraId="684676FA" w14:textId="77777777" w:rsidTr="3A5D42A1">
        <w:tc>
          <w:tcPr>
            <w:tcW w:w="4513" w:type="dxa"/>
          </w:tcPr>
          <w:p w14:paraId="2FDD801F" w14:textId="6D8A7E63" w:rsidR="3A5D42A1" w:rsidRDefault="3A5D42A1" w:rsidP="3A5D42A1">
            <w:pPr>
              <w:rPr>
                <w:sz w:val="16"/>
                <w:szCs w:val="16"/>
              </w:rPr>
            </w:pPr>
            <w:r w:rsidRPr="3A5D42A1">
              <w:rPr>
                <w:sz w:val="16"/>
                <w:szCs w:val="16"/>
              </w:rPr>
              <w:t>Bostadsrättsförening</w:t>
            </w:r>
          </w:p>
          <w:p w14:paraId="7935C75C" w14:textId="7CB96D89" w:rsidR="3A5D42A1" w:rsidRDefault="3A5D42A1" w:rsidP="3A5D42A1">
            <w:pPr>
              <w:rPr>
                <w:sz w:val="16"/>
                <w:szCs w:val="16"/>
              </w:rPr>
            </w:pPr>
          </w:p>
        </w:tc>
        <w:tc>
          <w:tcPr>
            <w:tcW w:w="4513" w:type="dxa"/>
          </w:tcPr>
          <w:p w14:paraId="40D51A25" w14:textId="22D1D27C" w:rsidR="3A5D42A1" w:rsidRDefault="3A5D42A1" w:rsidP="3A5D42A1">
            <w:pPr>
              <w:rPr>
                <w:sz w:val="16"/>
                <w:szCs w:val="16"/>
              </w:rPr>
            </w:pPr>
            <w:r w:rsidRPr="3A5D42A1">
              <w:rPr>
                <w:sz w:val="16"/>
                <w:szCs w:val="16"/>
              </w:rPr>
              <w:t xml:space="preserve">Lägenhetens objektnummer </w:t>
            </w:r>
          </w:p>
          <w:p w14:paraId="284E1A39" w14:textId="60A3E07D" w:rsidR="3A5D42A1" w:rsidRDefault="3A5D42A1" w:rsidP="3A5D42A1"/>
        </w:tc>
      </w:tr>
    </w:tbl>
    <w:p w14:paraId="29C8A6B4" w14:textId="6EFCCBF1" w:rsidR="3A5D42A1" w:rsidRDefault="3A5D42A1" w:rsidP="3A5D42A1">
      <w:pPr>
        <w:spacing w:after="0"/>
      </w:pPr>
    </w:p>
    <w:p w14:paraId="0621902A" w14:textId="6FBD92A7" w:rsidR="3A5D42A1" w:rsidRDefault="3A5D42A1" w:rsidP="3A5D42A1">
      <w:pPr>
        <w:spacing w:after="0"/>
      </w:pPr>
      <w:r>
        <w:t xml:space="preserve">Ditt samlade värde som du har tillgodo och kommer att utbetalas är: </w:t>
      </w:r>
    </w:p>
    <w:p w14:paraId="0243A2B8" w14:textId="103C4B23" w:rsidR="3A5D42A1" w:rsidRDefault="3A5D42A1" w:rsidP="3A5D42A1">
      <w:pPr>
        <w:spacing w:after="0"/>
      </w:pP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1056"/>
        <w:gridCol w:w="448"/>
        <w:gridCol w:w="1505"/>
        <w:gridCol w:w="3009"/>
      </w:tblGrid>
      <w:tr w:rsidR="3A5D42A1" w14:paraId="29C705F3" w14:textId="77777777" w:rsidTr="3A5D42A1">
        <w:tc>
          <w:tcPr>
            <w:tcW w:w="4513" w:type="dxa"/>
            <w:gridSpan w:val="3"/>
          </w:tcPr>
          <w:p w14:paraId="43E04673" w14:textId="7A6AC3F6" w:rsidR="3A5D42A1" w:rsidRDefault="3A5D42A1" w:rsidP="3A5D42A1">
            <w:pPr>
              <w:rPr>
                <w:sz w:val="16"/>
                <w:szCs w:val="16"/>
              </w:rPr>
            </w:pPr>
            <w:r w:rsidRPr="3A5D42A1">
              <w:rPr>
                <w:sz w:val="16"/>
                <w:szCs w:val="16"/>
              </w:rPr>
              <w:t>Namn på Bostadsrättshavare 1*</w:t>
            </w:r>
          </w:p>
          <w:p w14:paraId="651E3DF3" w14:textId="0AE165BD" w:rsidR="3A5D42A1" w:rsidRDefault="3A5D42A1" w:rsidP="3A5D42A1"/>
        </w:tc>
        <w:tc>
          <w:tcPr>
            <w:tcW w:w="4513" w:type="dxa"/>
            <w:gridSpan w:val="2"/>
          </w:tcPr>
          <w:p w14:paraId="014FE6A5" w14:textId="220607DE" w:rsidR="3A5D42A1" w:rsidRDefault="3A5D42A1" w:rsidP="3A5D42A1">
            <w:r w:rsidRPr="3A5D42A1">
              <w:rPr>
                <w:sz w:val="16"/>
                <w:szCs w:val="16"/>
              </w:rPr>
              <w:t>Personnummer</w:t>
            </w:r>
          </w:p>
        </w:tc>
      </w:tr>
      <w:tr w:rsidR="3A5D42A1" w14:paraId="123D5009" w14:textId="77777777" w:rsidTr="3A5D42A1">
        <w:tc>
          <w:tcPr>
            <w:tcW w:w="4513" w:type="dxa"/>
            <w:gridSpan w:val="3"/>
          </w:tcPr>
          <w:p w14:paraId="42CDF124" w14:textId="4AAB709F" w:rsidR="3A5D42A1" w:rsidRDefault="3A5D42A1" w:rsidP="3A5D42A1">
            <w:pPr>
              <w:rPr>
                <w:sz w:val="16"/>
                <w:szCs w:val="16"/>
              </w:rPr>
            </w:pPr>
            <w:r w:rsidRPr="3A5D42A1">
              <w:rPr>
                <w:sz w:val="16"/>
                <w:szCs w:val="16"/>
              </w:rPr>
              <w:t>Namn på bostadsrättshavare 2*</w:t>
            </w:r>
          </w:p>
          <w:p w14:paraId="67810A82" w14:textId="2F087373" w:rsidR="3A5D42A1" w:rsidRDefault="3A5D42A1" w:rsidP="3A5D42A1"/>
        </w:tc>
        <w:tc>
          <w:tcPr>
            <w:tcW w:w="4513" w:type="dxa"/>
            <w:gridSpan w:val="2"/>
          </w:tcPr>
          <w:p w14:paraId="2FAB2BDA" w14:textId="220607DE" w:rsidR="3A5D42A1" w:rsidRDefault="3A5D42A1" w:rsidP="3A5D42A1">
            <w:pPr>
              <w:rPr>
                <w:sz w:val="16"/>
                <w:szCs w:val="16"/>
              </w:rPr>
            </w:pPr>
            <w:r w:rsidRPr="3A5D42A1">
              <w:rPr>
                <w:sz w:val="16"/>
                <w:szCs w:val="16"/>
              </w:rPr>
              <w:t>Personnummer</w:t>
            </w:r>
          </w:p>
          <w:p w14:paraId="1CE2C2B9" w14:textId="54693B4B" w:rsidR="3A5D42A1" w:rsidRDefault="3A5D42A1" w:rsidP="3A5D42A1"/>
        </w:tc>
      </w:tr>
      <w:tr w:rsidR="3A5D42A1" w14:paraId="726EA1A3" w14:textId="77777777" w:rsidTr="3A5D42A1">
        <w:tc>
          <w:tcPr>
            <w:tcW w:w="4513" w:type="dxa"/>
            <w:gridSpan w:val="3"/>
          </w:tcPr>
          <w:p w14:paraId="3345BBD5" w14:textId="5BBDF683" w:rsidR="3A5D42A1" w:rsidRDefault="3A5D42A1" w:rsidP="3A5D42A1">
            <w:pPr>
              <w:rPr>
                <w:sz w:val="16"/>
                <w:szCs w:val="16"/>
              </w:rPr>
            </w:pPr>
            <w:r w:rsidRPr="3A5D42A1">
              <w:rPr>
                <w:sz w:val="16"/>
                <w:szCs w:val="16"/>
              </w:rPr>
              <w:t>Namn på Bostadsrättahavare 3*</w:t>
            </w:r>
          </w:p>
          <w:p w14:paraId="75656978" w14:textId="5185F82E" w:rsidR="3A5D42A1" w:rsidRDefault="3A5D42A1" w:rsidP="3A5D42A1"/>
        </w:tc>
        <w:tc>
          <w:tcPr>
            <w:tcW w:w="4513" w:type="dxa"/>
            <w:gridSpan w:val="2"/>
          </w:tcPr>
          <w:p w14:paraId="292E6311" w14:textId="220607DE" w:rsidR="3A5D42A1" w:rsidRDefault="3A5D42A1" w:rsidP="3A5D42A1">
            <w:r w:rsidRPr="3A5D42A1">
              <w:rPr>
                <w:sz w:val="16"/>
                <w:szCs w:val="16"/>
              </w:rPr>
              <w:t>Personnummer</w:t>
            </w:r>
          </w:p>
          <w:p w14:paraId="2C08DED1" w14:textId="76DD99D1" w:rsidR="3A5D42A1" w:rsidRDefault="3A5D42A1" w:rsidP="3A5D42A1"/>
        </w:tc>
      </w:tr>
      <w:tr w:rsidR="3A5D42A1" w14:paraId="4D0AE0AD" w14:textId="77777777" w:rsidTr="3A5D42A1">
        <w:tc>
          <w:tcPr>
            <w:tcW w:w="4065" w:type="dxa"/>
            <w:gridSpan w:val="2"/>
          </w:tcPr>
          <w:p w14:paraId="1A68F895" w14:textId="726EA8CB" w:rsidR="3A5D42A1" w:rsidRDefault="3A5D42A1" w:rsidP="3A5D42A1">
            <w:pPr>
              <w:rPr>
                <w:sz w:val="16"/>
                <w:szCs w:val="16"/>
              </w:rPr>
            </w:pPr>
            <w:r w:rsidRPr="3A5D42A1">
              <w:rPr>
                <w:sz w:val="16"/>
                <w:szCs w:val="16"/>
              </w:rPr>
              <w:t>Gatuadress</w:t>
            </w:r>
          </w:p>
          <w:p w14:paraId="08880096" w14:textId="2F6692F0" w:rsidR="3A5D42A1" w:rsidRDefault="3A5D42A1" w:rsidP="3A5D42A1"/>
        </w:tc>
        <w:tc>
          <w:tcPr>
            <w:tcW w:w="1952" w:type="dxa"/>
            <w:gridSpan w:val="2"/>
          </w:tcPr>
          <w:p w14:paraId="46AF3A28" w14:textId="4658E086" w:rsidR="3A5D42A1" w:rsidRDefault="3A5D42A1" w:rsidP="3A5D42A1">
            <w:pPr>
              <w:rPr>
                <w:sz w:val="16"/>
                <w:szCs w:val="16"/>
              </w:rPr>
            </w:pPr>
            <w:r w:rsidRPr="3A5D42A1">
              <w:rPr>
                <w:sz w:val="16"/>
                <w:szCs w:val="16"/>
              </w:rPr>
              <w:t>Tel. Bostad</w:t>
            </w:r>
          </w:p>
          <w:p w14:paraId="2E1D23B9" w14:textId="7DDA0A74" w:rsidR="3A5D42A1" w:rsidRDefault="3A5D42A1" w:rsidP="3A5D42A1"/>
        </w:tc>
        <w:tc>
          <w:tcPr>
            <w:tcW w:w="3009" w:type="dxa"/>
          </w:tcPr>
          <w:p w14:paraId="71747362" w14:textId="66BFE9A3" w:rsidR="3A5D42A1" w:rsidRDefault="3A5D42A1" w:rsidP="3A5D42A1">
            <w:pPr>
              <w:rPr>
                <w:sz w:val="16"/>
                <w:szCs w:val="16"/>
              </w:rPr>
            </w:pPr>
            <w:r w:rsidRPr="3A5D42A1">
              <w:rPr>
                <w:sz w:val="16"/>
                <w:szCs w:val="16"/>
              </w:rPr>
              <w:t>Tel. Mobil</w:t>
            </w:r>
          </w:p>
          <w:p w14:paraId="65423347" w14:textId="1E5F0623" w:rsidR="3A5D42A1" w:rsidRDefault="3A5D42A1" w:rsidP="3A5D42A1"/>
        </w:tc>
      </w:tr>
      <w:tr w:rsidR="3A5D42A1" w14:paraId="5194B98E" w14:textId="77777777" w:rsidTr="3A5D42A1">
        <w:tc>
          <w:tcPr>
            <w:tcW w:w="3009" w:type="dxa"/>
          </w:tcPr>
          <w:p w14:paraId="3B3AE055" w14:textId="5270508B" w:rsidR="3A5D42A1" w:rsidRDefault="3A5D42A1" w:rsidP="3A5D42A1">
            <w:pPr>
              <w:rPr>
                <w:sz w:val="16"/>
                <w:szCs w:val="16"/>
              </w:rPr>
            </w:pPr>
            <w:r w:rsidRPr="3A5D42A1">
              <w:rPr>
                <w:sz w:val="16"/>
                <w:szCs w:val="16"/>
              </w:rPr>
              <w:t>Postnummer</w:t>
            </w:r>
          </w:p>
          <w:p w14:paraId="0BBBFB4E" w14:textId="280AF684" w:rsidR="3A5D42A1" w:rsidRDefault="3A5D42A1" w:rsidP="3A5D42A1"/>
        </w:tc>
        <w:tc>
          <w:tcPr>
            <w:tcW w:w="3009" w:type="dxa"/>
            <w:gridSpan w:val="3"/>
          </w:tcPr>
          <w:p w14:paraId="1AA557DE" w14:textId="1BFFC282" w:rsidR="3A5D42A1" w:rsidRDefault="3A5D42A1" w:rsidP="3A5D42A1">
            <w:pPr>
              <w:rPr>
                <w:sz w:val="16"/>
                <w:szCs w:val="16"/>
              </w:rPr>
            </w:pPr>
            <w:r w:rsidRPr="3A5D42A1">
              <w:rPr>
                <w:sz w:val="16"/>
                <w:szCs w:val="16"/>
              </w:rPr>
              <w:t>Postadress</w:t>
            </w:r>
          </w:p>
          <w:p w14:paraId="08FA6BF5" w14:textId="39824915" w:rsidR="3A5D42A1" w:rsidRDefault="3A5D42A1" w:rsidP="3A5D42A1"/>
        </w:tc>
        <w:tc>
          <w:tcPr>
            <w:tcW w:w="3009" w:type="dxa"/>
          </w:tcPr>
          <w:p w14:paraId="59DE6EBC" w14:textId="6FF6CA6B" w:rsidR="3A5D42A1" w:rsidRDefault="3A5D42A1" w:rsidP="3A5D42A1">
            <w:pPr>
              <w:rPr>
                <w:sz w:val="16"/>
                <w:szCs w:val="16"/>
              </w:rPr>
            </w:pPr>
            <w:r w:rsidRPr="3A5D42A1">
              <w:rPr>
                <w:sz w:val="16"/>
                <w:szCs w:val="16"/>
              </w:rPr>
              <w:t>E-postadress</w:t>
            </w:r>
          </w:p>
          <w:p w14:paraId="618BC824" w14:textId="53F13D43" w:rsidR="3A5D42A1" w:rsidRDefault="3A5D42A1" w:rsidP="3A5D42A1"/>
        </w:tc>
      </w:tr>
    </w:tbl>
    <w:p w14:paraId="5C751A2C" w14:textId="3938E6E7" w:rsidR="3A5D42A1" w:rsidRDefault="3A5D42A1" w:rsidP="3A5D42A1">
      <w:pPr>
        <w:spacing w:after="0"/>
      </w:pPr>
    </w:p>
    <w:p w14:paraId="0F6B774A" w14:textId="0577A438" w:rsidR="3A5D42A1" w:rsidRDefault="3A5D42A1" w:rsidP="3A5D42A1">
      <w:pPr>
        <w:spacing w:after="0"/>
        <w:rPr>
          <w:b/>
          <w:bCs/>
        </w:rPr>
      </w:pPr>
      <w:r w:rsidRPr="3A5D42A1">
        <w:rPr>
          <w:b/>
          <w:bCs/>
        </w:rPr>
        <w:t>Jag önskar få utbetalat enligt följande</w:t>
      </w: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2985"/>
        <w:gridCol w:w="2340"/>
        <w:gridCol w:w="3701"/>
      </w:tblGrid>
      <w:tr w:rsidR="3A5D42A1" w14:paraId="3971DA08" w14:textId="77777777" w:rsidTr="3A5D42A1">
        <w:tc>
          <w:tcPr>
            <w:tcW w:w="9026" w:type="dxa"/>
            <w:gridSpan w:val="3"/>
          </w:tcPr>
          <w:p w14:paraId="34775C09" w14:textId="525614A9" w:rsidR="3A5D42A1" w:rsidRDefault="3A5D42A1" w:rsidP="3A5D42A1">
            <w:r>
              <w:t xml:space="preserve">Beloppet utbetalas till bankkonto eller personkonto, </w:t>
            </w:r>
            <w:proofErr w:type="spellStart"/>
            <w:r w:rsidRPr="3A5D42A1">
              <w:rPr>
                <w:b/>
                <w:bCs/>
              </w:rPr>
              <w:t>rekomenderas</w:t>
            </w:r>
            <w:proofErr w:type="spellEnd"/>
          </w:p>
        </w:tc>
      </w:tr>
      <w:tr w:rsidR="3A5D42A1" w14:paraId="3F7F087A" w14:textId="77777777" w:rsidTr="3A5D42A1">
        <w:tc>
          <w:tcPr>
            <w:tcW w:w="9026" w:type="dxa"/>
            <w:gridSpan w:val="3"/>
          </w:tcPr>
          <w:p w14:paraId="02AB7736" w14:textId="3533C388" w:rsidR="3A5D42A1" w:rsidRDefault="3A5D42A1" w:rsidP="3A5D42A1">
            <w:r>
              <w:t>Belopp utbetalas till bankgironummer</w:t>
            </w:r>
          </w:p>
        </w:tc>
      </w:tr>
      <w:tr w:rsidR="3A5D42A1" w14:paraId="0B793CE4" w14:textId="77777777" w:rsidTr="3A5D42A1">
        <w:tc>
          <w:tcPr>
            <w:tcW w:w="9026" w:type="dxa"/>
            <w:gridSpan w:val="3"/>
          </w:tcPr>
          <w:p w14:paraId="6A705980" w14:textId="366E1BF9" w:rsidR="3A5D42A1" w:rsidRDefault="3A5D42A1" w:rsidP="3A5D42A1">
            <w:r>
              <w:t>Belopp utbetalas till plusgironummer</w:t>
            </w:r>
          </w:p>
        </w:tc>
      </w:tr>
      <w:tr w:rsidR="3A5D42A1" w14:paraId="013CB6A1" w14:textId="77777777" w:rsidTr="3A5D42A1">
        <w:tc>
          <w:tcPr>
            <w:tcW w:w="9026" w:type="dxa"/>
            <w:gridSpan w:val="3"/>
          </w:tcPr>
          <w:p w14:paraId="627D4637" w14:textId="140E980E" w:rsidR="3A5D42A1" w:rsidRDefault="3A5D42A1" w:rsidP="3A5D42A1"/>
        </w:tc>
      </w:tr>
      <w:tr w:rsidR="3A5D42A1" w14:paraId="05F80340" w14:textId="77777777" w:rsidTr="3A5D42A1">
        <w:tc>
          <w:tcPr>
            <w:tcW w:w="2985" w:type="dxa"/>
          </w:tcPr>
          <w:p w14:paraId="2A0B4A13" w14:textId="2D498526" w:rsidR="3A5D42A1" w:rsidRDefault="3A5D42A1" w:rsidP="3A5D42A1">
            <w:pPr>
              <w:rPr>
                <w:sz w:val="16"/>
                <w:szCs w:val="16"/>
              </w:rPr>
            </w:pPr>
            <w:r w:rsidRPr="3A5D42A1">
              <w:rPr>
                <w:sz w:val="16"/>
                <w:szCs w:val="16"/>
              </w:rPr>
              <w:t>Bank</w:t>
            </w:r>
          </w:p>
          <w:p w14:paraId="51DDC84B" w14:textId="759E5513" w:rsidR="3A5D42A1" w:rsidRDefault="3A5D42A1" w:rsidP="3A5D42A1"/>
        </w:tc>
        <w:tc>
          <w:tcPr>
            <w:tcW w:w="2340" w:type="dxa"/>
          </w:tcPr>
          <w:p w14:paraId="750A4B18" w14:textId="096D2F05" w:rsidR="3A5D42A1" w:rsidRDefault="3A5D42A1" w:rsidP="3A5D42A1">
            <w:pPr>
              <w:rPr>
                <w:sz w:val="16"/>
                <w:szCs w:val="16"/>
              </w:rPr>
            </w:pPr>
            <w:proofErr w:type="spellStart"/>
            <w:r w:rsidRPr="3A5D42A1">
              <w:rPr>
                <w:sz w:val="16"/>
                <w:szCs w:val="16"/>
              </w:rPr>
              <w:t>Clearingnummer</w:t>
            </w:r>
            <w:proofErr w:type="spellEnd"/>
          </w:p>
          <w:p w14:paraId="66808575" w14:textId="4C6A5640" w:rsidR="3A5D42A1" w:rsidRDefault="3A5D42A1" w:rsidP="3A5D42A1"/>
        </w:tc>
        <w:tc>
          <w:tcPr>
            <w:tcW w:w="3701" w:type="dxa"/>
          </w:tcPr>
          <w:p w14:paraId="5F382A64" w14:textId="0E394C87" w:rsidR="3A5D42A1" w:rsidRDefault="3A5D42A1" w:rsidP="3A5D42A1">
            <w:pPr>
              <w:rPr>
                <w:sz w:val="16"/>
                <w:szCs w:val="16"/>
              </w:rPr>
            </w:pPr>
            <w:r w:rsidRPr="3A5D42A1">
              <w:rPr>
                <w:sz w:val="16"/>
                <w:szCs w:val="16"/>
              </w:rPr>
              <w:t>Kontonummer/PG/BG</w:t>
            </w:r>
          </w:p>
        </w:tc>
      </w:tr>
    </w:tbl>
    <w:p w14:paraId="3742C9AD" w14:textId="19FBA241" w:rsidR="3A5D42A1" w:rsidRDefault="3A5D42A1" w:rsidP="3A5D42A1">
      <w:pPr>
        <w:spacing w:after="0"/>
      </w:pPr>
    </w:p>
    <w:p w14:paraId="0CD600B8" w14:textId="710A4A90" w:rsidR="3A5D42A1" w:rsidRDefault="3A5D42A1" w:rsidP="3A5D42A1">
      <w:pPr>
        <w:spacing w:after="0"/>
      </w:pPr>
      <w:r>
        <w:t xml:space="preserve">Genom att underteckna detta dokument garanteras att sökande är innehavare av den aktuella bostadsrätten och att någon överlåtelse ej pågår. </w:t>
      </w:r>
    </w:p>
    <w:p w14:paraId="0186945D" w14:textId="4F32C3EA" w:rsidR="3A5D42A1" w:rsidRDefault="3A5D42A1" w:rsidP="3A5D42A1">
      <w:pPr>
        <w:spacing w:after="0"/>
      </w:pPr>
    </w:p>
    <w:p w14:paraId="1EC8EA4F" w14:textId="3544E340" w:rsidR="3A5D42A1" w:rsidRDefault="3A5D42A1" w:rsidP="3A5D42A1">
      <w:pPr>
        <w:spacing w:after="0"/>
      </w:pP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3A5D42A1" w14:paraId="2D811961" w14:textId="77777777" w:rsidTr="3A5D42A1">
        <w:tc>
          <w:tcPr>
            <w:tcW w:w="4513" w:type="dxa"/>
          </w:tcPr>
          <w:p w14:paraId="187709F7" w14:textId="3023E6D6" w:rsidR="3A5D42A1" w:rsidRDefault="3A5D42A1" w:rsidP="3A5D42A1">
            <w:pPr>
              <w:rPr>
                <w:sz w:val="16"/>
                <w:szCs w:val="16"/>
              </w:rPr>
            </w:pPr>
            <w:r w:rsidRPr="3A5D42A1">
              <w:rPr>
                <w:sz w:val="16"/>
                <w:szCs w:val="16"/>
              </w:rPr>
              <w:t>Ort</w:t>
            </w:r>
          </w:p>
        </w:tc>
        <w:tc>
          <w:tcPr>
            <w:tcW w:w="4513" w:type="dxa"/>
          </w:tcPr>
          <w:p w14:paraId="26CEC818" w14:textId="561DB336" w:rsidR="3A5D42A1" w:rsidRDefault="3A5D42A1" w:rsidP="3A5D42A1">
            <w:pPr>
              <w:rPr>
                <w:sz w:val="16"/>
                <w:szCs w:val="16"/>
              </w:rPr>
            </w:pPr>
            <w:r w:rsidRPr="3A5D42A1">
              <w:rPr>
                <w:sz w:val="16"/>
                <w:szCs w:val="16"/>
              </w:rPr>
              <w:t>Datum</w:t>
            </w:r>
          </w:p>
        </w:tc>
      </w:tr>
      <w:tr w:rsidR="3A5D42A1" w14:paraId="580C5FBC" w14:textId="77777777" w:rsidTr="3A5D42A1">
        <w:tc>
          <w:tcPr>
            <w:tcW w:w="4513" w:type="dxa"/>
          </w:tcPr>
          <w:p w14:paraId="62E99903" w14:textId="2E2FFB67" w:rsidR="3A5D42A1" w:rsidRDefault="3A5D42A1" w:rsidP="3A5D42A1"/>
          <w:p w14:paraId="759C8AA1" w14:textId="519ADA3A" w:rsidR="3A5D42A1" w:rsidRDefault="3A5D42A1" w:rsidP="3A5D42A1"/>
        </w:tc>
        <w:tc>
          <w:tcPr>
            <w:tcW w:w="4513" w:type="dxa"/>
          </w:tcPr>
          <w:p w14:paraId="0D19C50D" w14:textId="09464CA6" w:rsidR="3A5D42A1" w:rsidRDefault="3A5D42A1" w:rsidP="3A5D42A1"/>
        </w:tc>
      </w:tr>
      <w:tr w:rsidR="3A5D42A1" w14:paraId="186AA759" w14:textId="77777777" w:rsidTr="3A5D42A1">
        <w:tc>
          <w:tcPr>
            <w:tcW w:w="4513" w:type="dxa"/>
          </w:tcPr>
          <w:p w14:paraId="6783FADB" w14:textId="0445CECB" w:rsidR="3A5D42A1" w:rsidRDefault="3A5D42A1" w:rsidP="3A5D42A1">
            <w:pPr>
              <w:rPr>
                <w:sz w:val="16"/>
                <w:szCs w:val="16"/>
              </w:rPr>
            </w:pPr>
            <w:r w:rsidRPr="3A5D42A1">
              <w:rPr>
                <w:sz w:val="16"/>
                <w:szCs w:val="16"/>
              </w:rPr>
              <w:t>Underskrift bostadsrättshavare</w:t>
            </w:r>
          </w:p>
        </w:tc>
        <w:tc>
          <w:tcPr>
            <w:tcW w:w="4513" w:type="dxa"/>
          </w:tcPr>
          <w:p w14:paraId="6142BB16" w14:textId="726C27C1" w:rsidR="3A5D42A1" w:rsidRDefault="3A5D42A1" w:rsidP="3A5D42A1">
            <w:pPr>
              <w:rPr>
                <w:sz w:val="16"/>
                <w:szCs w:val="16"/>
              </w:rPr>
            </w:pPr>
            <w:r w:rsidRPr="3A5D42A1">
              <w:rPr>
                <w:sz w:val="16"/>
                <w:szCs w:val="16"/>
              </w:rPr>
              <w:t>Underskrift bostadsrättshavare</w:t>
            </w:r>
          </w:p>
        </w:tc>
      </w:tr>
      <w:tr w:rsidR="3A5D42A1" w14:paraId="0CBAADA5" w14:textId="77777777" w:rsidTr="3A5D42A1">
        <w:tc>
          <w:tcPr>
            <w:tcW w:w="4513" w:type="dxa"/>
          </w:tcPr>
          <w:p w14:paraId="58E69954" w14:textId="7BCD8FA2" w:rsidR="3A5D42A1" w:rsidRDefault="3A5D42A1" w:rsidP="3A5D42A1"/>
          <w:p w14:paraId="01808BA2" w14:textId="7D425ABF" w:rsidR="3A5D42A1" w:rsidRDefault="3A5D42A1" w:rsidP="3A5D42A1"/>
        </w:tc>
        <w:tc>
          <w:tcPr>
            <w:tcW w:w="4513" w:type="dxa"/>
          </w:tcPr>
          <w:p w14:paraId="017CB57F" w14:textId="1598A30A" w:rsidR="3A5D42A1" w:rsidRDefault="3A5D42A1" w:rsidP="3A5D42A1"/>
        </w:tc>
      </w:tr>
      <w:tr w:rsidR="3A5D42A1" w14:paraId="5FC2F0C6" w14:textId="77777777" w:rsidTr="3A5D42A1">
        <w:tc>
          <w:tcPr>
            <w:tcW w:w="4513" w:type="dxa"/>
          </w:tcPr>
          <w:p w14:paraId="4CF48FC3" w14:textId="4BDD1251" w:rsidR="3A5D42A1" w:rsidRDefault="3A5D42A1" w:rsidP="3A5D42A1">
            <w:pPr>
              <w:rPr>
                <w:sz w:val="16"/>
                <w:szCs w:val="16"/>
              </w:rPr>
            </w:pPr>
            <w:r w:rsidRPr="3A5D42A1">
              <w:rPr>
                <w:sz w:val="16"/>
                <w:szCs w:val="16"/>
              </w:rPr>
              <w:t>Underskrift bostadsrättshavare</w:t>
            </w:r>
          </w:p>
        </w:tc>
        <w:tc>
          <w:tcPr>
            <w:tcW w:w="4513" w:type="dxa"/>
          </w:tcPr>
          <w:p w14:paraId="586879AB" w14:textId="0DCDE0A0" w:rsidR="3A5D42A1" w:rsidRDefault="3A5D42A1" w:rsidP="3A5D42A1"/>
        </w:tc>
      </w:tr>
    </w:tbl>
    <w:p w14:paraId="2706D86A" w14:textId="2866EFA8" w:rsidR="3A5D42A1" w:rsidRDefault="3A5D42A1" w:rsidP="3A5D42A1">
      <w:pPr>
        <w:spacing w:after="0"/>
      </w:pPr>
    </w:p>
    <w:p w14:paraId="7BC358A9" w14:textId="3173D98A" w:rsidR="3A5D42A1" w:rsidRDefault="3A5D42A1" w:rsidP="3A5D42A1">
      <w:pPr>
        <w:spacing w:after="0"/>
      </w:pPr>
      <w:r>
        <w:t xml:space="preserve">Blanketten skickar till: BRF </w:t>
      </w:r>
      <w:proofErr w:type="spellStart"/>
      <w:r>
        <w:t>ÖStersundshus</w:t>
      </w:r>
      <w:proofErr w:type="spellEnd"/>
      <w:r>
        <w:t xml:space="preserve">             Kontakt: externekonomi@fastighetssnabben.se</w:t>
      </w:r>
    </w:p>
    <w:p w14:paraId="5FCEA01C" w14:textId="3AF87E76" w:rsidR="3A5D42A1" w:rsidRDefault="3A5D42A1" w:rsidP="3A5D42A1">
      <w:pPr>
        <w:spacing w:after="0"/>
        <w:ind w:left="1304"/>
      </w:pPr>
      <w:r>
        <w:t xml:space="preserve">c/o </w:t>
      </w:r>
      <w:proofErr w:type="spellStart"/>
      <w:r>
        <w:t>Fastighetssnabben</w:t>
      </w:r>
      <w:proofErr w:type="spellEnd"/>
    </w:p>
    <w:p w14:paraId="4B2ED31C" w14:textId="3572F7C8" w:rsidR="3A5D42A1" w:rsidRDefault="3A5D42A1" w:rsidP="3A5D42A1">
      <w:pPr>
        <w:spacing w:after="0"/>
        <w:ind w:firstLine="1304"/>
      </w:pPr>
      <w:r>
        <w:t xml:space="preserve">              Box 1449 801 39 Gävle</w:t>
      </w:r>
    </w:p>
    <w:p w14:paraId="38D0FB60" w14:textId="6C997DE8" w:rsidR="3A5D42A1" w:rsidRDefault="3A5D42A1" w:rsidP="3A5D42A1">
      <w:pPr>
        <w:spacing w:after="0"/>
      </w:pPr>
    </w:p>
    <w:p w14:paraId="5280F781" w14:textId="4A142CFA" w:rsidR="3A5D42A1" w:rsidRDefault="3A5D42A1" w:rsidP="3A5D42A1">
      <w:pPr>
        <w:spacing w:after="0"/>
      </w:pPr>
      <w:r>
        <w:t>Behandling av personuppgifter</w:t>
      </w:r>
    </w:p>
    <w:p w14:paraId="1F436DE1" w14:textId="2D30E6D8" w:rsidR="3A5D42A1" w:rsidRDefault="3A5D42A1" w:rsidP="3A5D42A1">
      <w:pPr>
        <w:spacing w:after="0"/>
      </w:pPr>
      <w:r>
        <w:t xml:space="preserve">Bostadsrättsföreningen kommer såsom personuppgiftsansvariga att behandla dina personuppgifter. För information om föreningens behandling av dina personuppgifter samt om vilka rättigheter du har som registrerad, vänligen kontakta föreningen. </w:t>
      </w:r>
    </w:p>
    <w:sectPr w:rsidR="3A5D42A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0C3A08"/>
    <w:rsid w:val="00950320"/>
    <w:rsid w:val="00B93095"/>
    <w:rsid w:val="00BF638F"/>
    <w:rsid w:val="3A5D42A1"/>
    <w:rsid w:val="550C3A08"/>
    <w:rsid w:val="5586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012E"/>
  <w15:chartTrackingRefBased/>
  <w15:docId w15:val="{A1135992-AA83-4ED4-B142-2835CE5D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Ivarsson</dc:creator>
  <cp:keywords/>
  <dc:description/>
  <cp:lastModifiedBy>BRF Östersundshus 22 i Östersund</cp:lastModifiedBy>
  <cp:revision>3</cp:revision>
  <dcterms:created xsi:type="dcterms:W3CDTF">2020-06-11T08:21:00Z</dcterms:created>
  <dcterms:modified xsi:type="dcterms:W3CDTF">2020-06-15T07:00:00Z</dcterms:modified>
</cp:coreProperties>
</file>